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59505" w14:textId="68369FCE" w:rsidR="00DF7ABB" w:rsidRPr="00FF0FF4" w:rsidRDefault="2BB6D7AA" w:rsidP="2BB6D7AA">
      <w:pPr>
        <w:jc w:val="center"/>
        <w:rPr>
          <w:b/>
          <w:bCs/>
          <w:u w:val="single"/>
        </w:rPr>
      </w:pPr>
      <w:bookmarkStart w:id="0" w:name="_GoBack"/>
      <w:bookmarkEnd w:id="0"/>
      <w:r w:rsidRPr="2BB6D7AA">
        <w:rPr>
          <w:b/>
          <w:bCs/>
          <w:u w:val="single"/>
        </w:rPr>
        <w:t>New Entity Request Form Instructions</w:t>
      </w:r>
    </w:p>
    <w:p w14:paraId="4F58448A" w14:textId="254D981F" w:rsidR="00F67182" w:rsidRPr="00FF0FF4" w:rsidRDefault="2BB6D7AA" w:rsidP="2BB6D7AA">
      <w:pPr>
        <w:jc w:val="center"/>
        <w:rPr>
          <w:i/>
          <w:iCs/>
        </w:rPr>
      </w:pPr>
      <w:r w:rsidRPr="2BB6D7AA">
        <w:rPr>
          <w:i/>
          <w:iCs/>
        </w:rPr>
        <w:t>(Sponsors, Sub-recipients, and Other Entities)</w:t>
      </w:r>
    </w:p>
    <w:p w14:paraId="2C49A6C8" w14:textId="77777777" w:rsidR="00F67182" w:rsidRDefault="00AC7604" w:rsidP="00F67182">
      <w:r>
        <w:t>Filling out Request Form:</w:t>
      </w:r>
    </w:p>
    <w:p w14:paraId="042CD056" w14:textId="77777777" w:rsidR="00F67182" w:rsidRDefault="00F67182" w:rsidP="00F67182">
      <w:pPr>
        <w:pStyle w:val="ListParagraph"/>
        <w:numPr>
          <w:ilvl w:val="0"/>
          <w:numId w:val="3"/>
        </w:numPr>
      </w:pPr>
      <w:r>
        <w:t xml:space="preserve">At the time of creating a proposal in </w:t>
      </w:r>
      <w:proofErr w:type="spellStart"/>
      <w:r>
        <w:t>Kuali</w:t>
      </w:r>
      <w:proofErr w:type="spellEnd"/>
      <w:r>
        <w:t>, check to make sure the sponsor is not already on the sponsor list. Be sure to try multiple variations of the name and include more search criteria in case the sponsor name wasn’t entered verbatim.</w:t>
      </w:r>
    </w:p>
    <w:p w14:paraId="015DF996" w14:textId="77777777" w:rsidR="00705EF0" w:rsidRDefault="00F67182" w:rsidP="00705EF0">
      <w:pPr>
        <w:pStyle w:val="ListParagraph"/>
        <w:numPr>
          <w:ilvl w:val="0"/>
          <w:numId w:val="3"/>
        </w:numPr>
      </w:pPr>
      <w:r>
        <w:t xml:space="preserve">If the sponsor is still not found, a New Sponsor Request form must be created. The form can be completed by the </w:t>
      </w:r>
      <w:r w:rsidR="00DF4764">
        <w:t xml:space="preserve">department Business Managers. The new sponsor must be added to </w:t>
      </w:r>
      <w:proofErr w:type="spellStart"/>
      <w:r w:rsidR="00DF4764">
        <w:t>Kuali</w:t>
      </w:r>
      <w:proofErr w:type="spellEnd"/>
      <w:r w:rsidR="00DF4764">
        <w:t xml:space="preserve"> before submitting the proposal for approval.</w:t>
      </w:r>
      <w:r w:rsidR="007543F2">
        <w:t xml:space="preserve"> </w:t>
      </w:r>
      <w:r w:rsidR="00705EF0">
        <w:t>The request form can be found</w:t>
      </w:r>
      <w:r w:rsidR="00554FC9">
        <w:t xml:space="preserve"> on the UMBC Research Website </w:t>
      </w:r>
      <w:r w:rsidR="00DF4764">
        <w:t>at</w:t>
      </w:r>
      <w:r w:rsidR="00705EF0">
        <w:t xml:space="preserve"> the following location:</w:t>
      </w:r>
    </w:p>
    <w:p w14:paraId="139E7450" w14:textId="77777777" w:rsidR="00705EF0" w:rsidRPr="00705EF0" w:rsidRDefault="00E21813" w:rsidP="00705EF0">
      <w:pPr>
        <w:pStyle w:val="ListParagraph"/>
        <w:ind w:left="1440"/>
        <w:rPr>
          <w:i/>
        </w:rPr>
      </w:pPr>
      <w:hyperlink r:id="rId5" w:history="1">
        <w:r w:rsidR="00554FC9" w:rsidRPr="00DB3EAB">
          <w:rPr>
            <w:rStyle w:val="Hyperlink"/>
            <w:i/>
          </w:rPr>
          <w:t>http://research.umbc.edu/</w:t>
        </w:r>
      </w:hyperlink>
      <w:r w:rsidR="00554FC9">
        <w:rPr>
          <w:i/>
        </w:rPr>
        <w:t xml:space="preserve"> </w:t>
      </w:r>
      <w:r w:rsidR="00705EF0" w:rsidRPr="00B0115F">
        <w:rPr>
          <w:i/>
        </w:rPr>
        <w:t xml:space="preserve">&gt; </w:t>
      </w:r>
      <w:r w:rsidR="00554FC9">
        <w:rPr>
          <w:i/>
        </w:rPr>
        <w:t>OVPR Offices</w:t>
      </w:r>
      <w:r w:rsidR="00705EF0" w:rsidRPr="00B0115F">
        <w:rPr>
          <w:i/>
        </w:rPr>
        <w:t xml:space="preserve"> &gt; </w:t>
      </w:r>
      <w:r w:rsidR="00554FC9">
        <w:rPr>
          <w:i/>
        </w:rPr>
        <w:t>Office of Sponsored Programs</w:t>
      </w:r>
      <w:r w:rsidR="00705EF0" w:rsidRPr="00B0115F">
        <w:rPr>
          <w:i/>
        </w:rPr>
        <w:t xml:space="preserve"> &gt;</w:t>
      </w:r>
      <w:r w:rsidR="00554FC9">
        <w:rPr>
          <w:i/>
        </w:rPr>
        <w:t xml:space="preserve"> Forms &gt;</w:t>
      </w:r>
      <w:r w:rsidR="00705EF0" w:rsidRPr="00B0115F">
        <w:rPr>
          <w:i/>
        </w:rPr>
        <w:t xml:space="preserve"> New Sponsor Request Form Template &amp; Instructions</w:t>
      </w:r>
    </w:p>
    <w:p w14:paraId="00ADD0AB" w14:textId="77777777" w:rsidR="00F67182" w:rsidRDefault="00F67182" w:rsidP="00F67182">
      <w:pPr>
        <w:pStyle w:val="ListParagraph"/>
        <w:numPr>
          <w:ilvl w:val="0"/>
          <w:numId w:val="3"/>
        </w:numPr>
      </w:pPr>
      <w:r>
        <w:t xml:space="preserve">The Request Form might require </w:t>
      </w:r>
      <w:r w:rsidR="00FF0FF4">
        <w:t>a Google search to find the sponsor’s mailing address</w:t>
      </w:r>
      <w:r w:rsidR="00554FC9">
        <w:t xml:space="preserve"> and other contact information.</w:t>
      </w:r>
    </w:p>
    <w:p w14:paraId="55A419CC" w14:textId="77777777" w:rsidR="00FF0FF4" w:rsidRDefault="00FF0FF4" w:rsidP="00F67182">
      <w:pPr>
        <w:pStyle w:val="ListParagraph"/>
        <w:numPr>
          <w:ilvl w:val="0"/>
          <w:numId w:val="3"/>
        </w:numPr>
      </w:pPr>
      <w:r>
        <w:t>Fill in Sponsor Information</w:t>
      </w:r>
    </w:p>
    <w:p w14:paraId="4B8562B6" w14:textId="77777777" w:rsidR="00FF0FF4" w:rsidRDefault="00FF0FF4" w:rsidP="00FF0FF4">
      <w:pPr>
        <w:pStyle w:val="ListParagraph"/>
        <w:numPr>
          <w:ilvl w:val="0"/>
          <w:numId w:val="3"/>
        </w:numPr>
      </w:pPr>
      <w:r>
        <w:t>Mark the Appropriate boxes</w:t>
      </w:r>
    </w:p>
    <w:p w14:paraId="3A28F040" w14:textId="77777777" w:rsidR="00FF0FF4" w:rsidRDefault="00FF0FF4" w:rsidP="00FF0FF4">
      <w:pPr>
        <w:pStyle w:val="ListParagraph"/>
        <w:numPr>
          <w:ilvl w:val="0"/>
          <w:numId w:val="3"/>
        </w:numPr>
      </w:pPr>
      <w:r>
        <w:t>Include dates, your name &amp; department on the form</w:t>
      </w:r>
    </w:p>
    <w:p w14:paraId="42036512" w14:textId="77777777" w:rsidR="00322322" w:rsidRPr="003F6773" w:rsidRDefault="2BB6D7AA" w:rsidP="003F6773">
      <w:r>
        <w:t xml:space="preserve">*Provide New Sponsor form to OSP at the time of </w:t>
      </w:r>
      <w:r w:rsidRPr="2BB6D7AA">
        <w:rPr>
          <w:u w:val="single"/>
        </w:rPr>
        <w:t>ROUTING</w:t>
      </w:r>
      <w:r>
        <w:t>. Proposals should not be routed until the sponsor has been created*</w:t>
      </w:r>
    </w:p>
    <w:p w14:paraId="460167E5" w14:textId="77777777" w:rsidR="00AC7604" w:rsidRPr="00AC7604" w:rsidRDefault="00AC7604" w:rsidP="007543F2">
      <w:pPr>
        <w:ind w:left="360"/>
      </w:pPr>
    </w:p>
    <w:p w14:paraId="2B08AC97" w14:textId="77777777" w:rsidR="00322322" w:rsidRDefault="00322322" w:rsidP="00322322">
      <w:pPr>
        <w:spacing w:before="115"/>
        <w:rPr>
          <w:rFonts w:ascii="Calibri" w:eastAsia="Calibri" w:hAnsi="Calibri" w:cs="Calibri"/>
        </w:rPr>
      </w:pPr>
    </w:p>
    <w:sectPr w:rsidR="0032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376E"/>
    <w:multiLevelType w:val="hybridMultilevel"/>
    <w:tmpl w:val="7D8E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E782F"/>
    <w:multiLevelType w:val="multilevel"/>
    <w:tmpl w:val="05841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C62D1F"/>
    <w:multiLevelType w:val="multilevel"/>
    <w:tmpl w:val="6B4A6A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FD584D"/>
    <w:multiLevelType w:val="multilevel"/>
    <w:tmpl w:val="9A4E13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1ED56EA"/>
    <w:multiLevelType w:val="multilevel"/>
    <w:tmpl w:val="336C1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F3632A"/>
    <w:multiLevelType w:val="hybridMultilevel"/>
    <w:tmpl w:val="6CF44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94224"/>
    <w:multiLevelType w:val="hybridMultilevel"/>
    <w:tmpl w:val="0E6C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B0FBB"/>
    <w:multiLevelType w:val="multilevel"/>
    <w:tmpl w:val="79AAD6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A8B7AB6"/>
    <w:multiLevelType w:val="multilevel"/>
    <w:tmpl w:val="B35679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82"/>
    <w:rsid w:val="00146E0F"/>
    <w:rsid w:val="0028620A"/>
    <w:rsid w:val="00322322"/>
    <w:rsid w:val="003F6773"/>
    <w:rsid w:val="00554FC9"/>
    <w:rsid w:val="00705EF0"/>
    <w:rsid w:val="007543F2"/>
    <w:rsid w:val="00A7292F"/>
    <w:rsid w:val="00AC7604"/>
    <w:rsid w:val="00B0115F"/>
    <w:rsid w:val="00D3582A"/>
    <w:rsid w:val="00DF4764"/>
    <w:rsid w:val="00DF7ABB"/>
    <w:rsid w:val="00E21813"/>
    <w:rsid w:val="00E46367"/>
    <w:rsid w:val="00EA492C"/>
    <w:rsid w:val="00F67182"/>
    <w:rsid w:val="00FF0FF4"/>
    <w:rsid w:val="2BB6D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9785"/>
  <w15:chartTrackingRefBased/>
  <w15:docId w15:val="{2C701E88-2B87-4E1C-A381-5B36546D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223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322322"/>
    <w:pPr>
      <w:keepNext/>
      <w:keepLines/>
      <w:pBdr>
        <w:top w:val="nil"/>
        <w:left w:val="nil"/>
        <w:bottom w:val="nil"/>
        <w:right w:val="nil"/>
        <w:between w:val="nil"/>
      </w:pBdr>
      <w:spacing w:before="240" w:after="60" w:line="240" w:lineRule="auto"/>
      <w:outlineLvl w:val="5"/>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82"/>
    <w:pPr>
      <w:ind w:left="720"/>
      <w:contextualSpacing/>
    </w:pPr>
  </w:style>
  <w:style w:type="character" w:styleId="Hyperlink">
    <w:name w:val="Hyperlink"/>
    <w:basedOn w:val="DefaultParagraphFont"/>
    <w:uiPriority w:val="99"/>
    <w:unhideWhenUsed/>
    <w:rsid w:val="00FF0FF4"/>
    <w:rPr>
      <w:color w:val="0563C1" w:themeColor="hyperlink"/>
      <w:u w:val="single"/>
    </w:rPr>
  </w:style>
  <w:style w:type="character" w:customStyle="1" w:styleId="Heading6Char">
    <w:name w:val="Heading 6 Char"/>
    <w:basedOn w:val="DefaultParagraphFont"/>
    <w:link w:val="Heading6"/>
    <w:rsid w:val="00322322"/>
    <w:rPr>
      <w:rFonts w:ascii="Times New Roman" w:eastAsia="Times New Roman" w:hAnsi="Times New Roman" w:cs="Times New Roman"/>
      <w:b/>
      <w:color w:val="000000"/>
    </w:rPr>
  </w:style>
  <w:style w:type="character" w:customStyle="1" w:styleId="Heading4Char">
    <w:name w:val="Heading 4 Char"/>
    <w:basedOn w:val="DefaultParagraphFont"/>
    <w:link w:val="Heading4"/>
    <w:uiPriority w:val="9"/>
    <w:semiHidden/>
    <w:rsid w:val="0032232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Singleton</dc:creator>
  <cp:keywords/>
  <dc:description/>
  <cp:lastModifiedBy>Taylor Hall</cp:lastModifiedBy>
  <cp:revision>2</cp:revision>
  <dcterms:created xsi:type="dcterms:W3CDTF">2018-03-08T14:50:00Z</dcterms:created>
  <dcterms:modified xsi:type="dcterms:W3CDTF">2018-03-08T14:50:00Z</dcterms:modified>
</cp:coreProperties>
</file>